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45" w:rsidRPr="002F3ABC" w:rsidRDefault="00A07845" w:rsidP="002F3ABC">
      <w:pPr>
        <w:jc w:val="center"/>
        <w:outlineLvl w:val="0"/>
        <w:rPr>
          <w:b/>
          <w:bCs/>
          <w:sz w:val="24"/>
          <w:szCs w:val="24"/>
        </w:rPr>
      </w:pPr>
      <w:r w:rsidRPr="002F3ABC">
        <w:rPr>
          <w:b/>
          <w:bCs/>
          <w:sz w:val="24"/>
          <w:szCs w:val="24"/>
        </w:rPr>
        <w:t>Повестка</w:t>
      </w:r>
    </w:p>
    <w:p w:rsidR="00A07845" w:rsidRPr="002F3ABC" w:rsidRDefault="00A07845" w:rsidP="00A07845">
      <w:pPr>
        <w:jc w:val="center"/>
        <w:rPr>
          <w:b/>
          <w:bCs/>
          <w:sz w:val="24"/>
          <w:szCs w:val="24"/>
        </w:rPr>
      </w:pPr>
      <w:r w:rsidRPr="002F3ABC">
        <w:rPr>
          <w:b/>
          <w:bCs/>
          <w:sz w:val="24"/>
          <w:szCs w:val="24"/>
        </w:rPr>
        <w:t>заседания Совета депутатов городского поселения Белоярский четвертого созыва</w:t>
      </w:r>
    </w:p>
    <w:p w:rsidR="00A07845" w:rsidRPr="002F3ABC" w:rsidRDefault="00A07845" w:rsidP="00A07845">
      <w:pPr>
        <w:rPr>
          <w:b/>
          <w:sz w:val="24"/>
          <w:szCs w:val="24"/>
        </w:rPr>
      </w:pPr>
    </w:p>
    <w:p w:rsidR="00A07845" w:rsidRPr="002F3ABC" w:rsidRDefault="00A07845" w:rsidP="00A07845">
      <w:pPr>
        <w:rPr>
          <w:b/>
          <w:sz w:val="24"/>
          <w:szCs w:val="24"/>
        </w:rPr>
      </w:pPr>
    </w:p>
    <w:p w:rsidR="00C82EE6" w:rsidRPr="002F3ABC" w:rsidRDefault="005C190F" w:rsidP="002F3ABC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14</w:t>
      </w:r>
      <w:r w:rsidR="003F0774" w:rsidRPr="002F3A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="006604A0" w:rsidRPr="002F3ABC">
        <w:rPr>
          <w:b/>
          <w:sz w:val="24"/>
          <w:szCs w:val="24"/>
        </w:rPr>
        <w:t xml:space="preserve"> </w:t>
      </w:r>
      <w:r w:rsidR="00E635C9" w:rsidRPr="002F3ABC">
        <w:rPr>
          <w:b/>
          <w:sz w:val="24"/>
          <w:szCs w:val="24"/>
        </w:rPr>
        <w:t>20</w:t>
      </w:r>
      <w:r w:rsidR="00445825" w:rsidRPr="002F3ABC">
        <w:rPr>
          <w:b/>
          <w:sz w:val="24"/>
          <w:szCs w:val="24"/>
        </w:rPr>
        <w:t>2</w:t>
      </w:r>
      <w:r w:rsidR="00297AD2" w:rsidRPr="002F3ABC">
        <w:rPr>
          <w:b/>
          <w:sz w:val="24"/>
          <w:szCs w:val="24"/>
        </w:rPr>
        <w:t>2</w:t>
      </w:r>
      <w:r w:rsidR="00A07845" w:rsidRPr="002F3ABC">
        <w:rPr>
          <w:b/>
          <w:sz w:val="24"/>
          <w:szCs w:val="24"/>
        </w:rPr>
        <w:t xml:space="preserve"> года                                                                 </w:t>
      </w:r>
      <w:r w:rsidR="007F3B9A" w:rsidRPr="002F3ABC">
        <w:rPr>
          <w:b/>
          <w:sz w:val="24"/>
          <w:szCs w:val="24"/>
        </w:rPr>
        <w:t xml:space="preserve">   </w:t>
      </w:r>
      <w:r w:rsidR="00297AD2" w:rsidRPr="002F3ABC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</w:t>
      </w:r>
      <w:r w:rsidR="00C82EE6" w:rsidRPr="002F3ABC">
        <w:rPr>
          <w:b/>
          <w:bCs/>
          <w:sz w:val="24"/>
          <w:szCs w:val="24"/>
        </w:rPr>
        <w:t xml:space="preserve">г. Белоярский                                                                                        </w:t>
      </w:r>
    </w:p>
    <w:p w:rsidR="00C82EE6" w:rsidRPr="002F3ABC" w:rsidRDefault="00C82EE6" w:rsidP="002F3ABC">
      <w:pPr>
        <w:jc w:val="right"/>
        <w:rPr>
          <w:b/>
          <w:bCs/>
          <w:sz w:val="24"/>
          <w:szCs w:val="24"/>
        </w:rPr>
      </w:pPr>
      <w:r w:rsidRPr="002F3ABC">
        <w:rPr>
          <w:b/>
          <w:bCs/>
          <w:sz w:val="24"/>
          <w:szCs w:val="24"/>
        </w:rPr>
        <w:t xml:space="preserve">                                                </w:t>
      </w:r>
      <w:r w:rsidR="007F3B9A" w:rsidRPr="002F3ABC">
        <w:rPr>
          <w:b/>
          <w:bCs/>
          <w:sz w:val="24"/>
          <w:szCs w:val="24"/>
        </w:rPr>
        <w:t xml:space="preserve">   </w:t>
      </w:r>
      <w:r w:rsidRPr="002F3ABC">
        <w:rPr>
          <w:b/>
          <w:bCs/>
          <w:sz w:val="24"/>
          <w:szCs w:val="24"/>
        </w:rPr>
        <w:t>4 этаж</w:t>
      </w:r>
      <w:r w:rsidRPr="002F3ABC">
        <w:rPr>
          <w:b/>
          <w:sz w:val="24"/>
          <w:szCs w:val="24"/>
        </w:rPr>
        <w:t xml:space="preserve"> </w:t>
      </w:r>
      <w:r w:rsidRPr="002F3ABC">
        <w:rPr>
          <w:b/>
          <w:bCs/>
          <w:sz w:val="24"/>
          <w:szCs w:val="24"/>
        </w:rPr>
        <w:t>администрации,                                                                                                                                              зал совещаний</w:t>
      </w:r>
    </w:p>
    <w:p w:rsidR="00A07845" w:rsidRPr="002F3ABC" w:rsidRDefault="00A07845" w:rsidP="00A07845">
      <w:pPr>
        <w:rPr>
          <w:b/>
          <w:sz w:val="24"/>
          <w:szCs w:val="24"/>
        </w:rPr>
      </w:pPr>
      <w:r w:rsidRPr="002F3ABC">
        <w:rPr>
          <w:b/>
          <w:sz w:val="24"/>
          <w:szCs w:val="24"/>
        </w:rPr>
        <w:t xml:space="preserve">                                        </w:t>
      </w:r>
    </w:p>
    <w:p w:rsidR="00A07845" w:rsidRPr="002F3ABC" w:rsidRDefault="00A956E5" w:rsidP="00A07845">
      <w:pPr>
        <w:rPr>
          <w:b/>
          <w:bCs/>
          <w:sz w:val="24"/>
          <w:szCs w:val="24"/>
        </w:rPr>
      </w:pPr>
      <w:r w:rsidRPr="002F3ABC">
        <w:rPr>
          <w:b/>
          <w:bCs/>
          <w:sz w:val="24"/>
          <w:szCs w:val="24"/>
        </w:rPr>
        <w:t xml:space="preserve">начало заседания – </w:t>
      </w:r>
      <w:r w:rsidR="006604A0" w:rsidRPr="002F3ABC">
        <w:rPr>
          <w:b/>
          <w:bCs/>
          <w:sz w:val="24"/>
          <w:szCs w:val="24"/>
        </w:rPr>
        <w:t>1</w:t>
      </w:r>
      <w:r w:rsidR="00297AD2" w:rsidRPr="002F3ABC">
        <w:rPr>
          <w:b/>
          <w:bCs/>
          <w:sz w:val="24"/>
          <w:szCs w:val="24"/>
        </w:rPr>
        <w:t>0</w:t>
      </w:r>
      <w:r w:rsidR="00DD6506" w:rsidRPr="002F3ABC">
        <w:rPr>
          <w:b/>
          <w:bCs/>
          <w:sz w:val="24"/>
          <w:szCs w:val="24"/>
        </w:rPr>
        <w:t xml:space="preserve"> </w:t>
      </w:r>
      <w:r w:rsidR="007D7C39" w:rsidRPr="002F3ABC">
        <w:rPr>
          <w:b/>
          <w:bCs/>
          <w:sz w:val="24"/>
          <w:szCs w:val="24"/>
        </w:rPr>
        <w:t>час. 0</w:t>
      </w:r>
      <w:r w:rsidR="003F0774" w:rsidRPr="002F3ABC">
        <w:rPr>
          <w:b/>
          <w:bCs/>
          <w:sz w:val="24"/>
          <w:szCs w:val="24"/>
        </w:rPr>
        <w:t xml:space="preserve">0 </w:t>
      </w:r>
      <w:r w:rsidR="00A07845" w:rsidRPr="002F3ABC">
        <w:rPr>
          <w:b/>
          <w:bCs/>
          <w:sz w:val="24"/>
          <w:szCs w:val="24"/>
        </w:rPr>
        <w:t>мин.</w:t>
      </w:r>
    </w:p>
    <w:p w:rsidR="00D978A1" w:rsidRPr="002F3ABC" w:rsidRDefault="00D978A1" w:rsidP="00C675F9">
      <w:pPr>
        <w:jc w:val="both"/>
        <w:rPr>
          <w:iCs/>
          <w:sz w:val="24"/>
          <w:szCs w:val="24"/>
        </w:rPr>
      </w:pPr>
    </w:p>
    <w:p w:rsidR="00AB6AF6" w:rsidRPr="002F3ABC" w:rsidRDefault="00AB6AF6" w:rsidP="00696416">
      <w:pPr>
        <w:jc w:val="center"/>
        <w:rPr>
          <w:b/>
          <w:bCs/>
          <w:sz w:val="24"/>
          <w:szCs w:val="24"/>
        </w:rPr>
      </w:pPr>
    </w:p>
    <w:p w:rsidR="00C82EE6" w:rsidRPr="002F3ABC" w:rsidRDefault="009743AD" w:rsidP="00297AD2">
      <w:pPr>
        <w:pStyle w:val="31"/>
        <w:spacing w:after="0"/>
        <w:ind w:left="0"/>
        <w:jc w:val="both"/>
        <w:rPr>
          <w:sz w:val="24"/>
          <w:szCs w:val="24"/>
        </w:rPr>
      </w:pPr>
      <w:r w:rsidRPr="002F3ABC">
        <w:rPr>
          <w:sz w:val="24"/>
          <w:szCs w:val="24"/>
        </w:rPr>
        <w:t>1.</w:t>
      </w:r>
      <w:r w:rsidR="005C190F">
        <w:rPr>
          <w:sz w:val="24"/>
          <w:szCs w:val="24"/>
        </w:rPr>
        <w:t xml:space="preserve"> «О внесении изменений в решение </w:t>
      </w:r>
      <w:r w:rsidR="005C190F" w:rsidRPr="005C190F">
        <w:rPr>
          <w:rFonts w:eastAsia="Calibri"/>
          <w:sz w:val="24"/>
          <w:szCs w:val="24"/>
        </w:rPr>
        <w:t>Совета депутатов городского поселения Белоярский</w:t>
      </w:r>
      <w:r w:rsidR="005C190F">
        <w:rPr>
          <w:rFonts w:eastAsia="Calibri"/>
          <w:sz w:val="24"/>
          <w:szCs w:val="24"/>
        </w:rPr>
        <w:t xml:space="preserve"> от 6 декабря 2011 года «</w:t>
      </w:r>
      <w:r w:rsidR="005C190F">
        <w:rPr>
          <w:sz w:val="24"/>
          <w:szCs w:val="24"/>
        </w:rPr>
        <w:t xml:space="preserve">О бюджете городского поселения Белоярский на 2022 год </w:t>
      </w:r>
      <w:r w:rsidR="005C190F">
        <w:rPr>
          <w:sz w:val="24"/>
          <w:szCs w:val="24"/>
        </w:rPr>
        <w:t xml:space="preserve">                       </w:t>
      </w:r>
      <w:r w:rsidR="005C190F">
        <w:rPr>
          <w:sz w:val="24"/>
          <w:szCs w:val="24"/>
        </w:rPr>
        <w:t>и п</w:t>
      </w:r>
      <w:r w:rsidR="005C190F">
        <w:rPr>
          <w:sz w:val="24"/>
          <w:szCs w:val="24"/>
        </w:rPr>
        <w:t xml:space="preserve">лановый период 2023 </w:t>
      </w:r>
      <w:r w:rsidR="005C190F">
        <w:rPr>
          <w:sz w:val="24"/>
          <w:szCs w:val="24"/>
        </w:rPr>
        <w:t>и 2024 годов</w:t>
      </w:r>
      <w:r w:rsidR="005C190F">
        <w:rPr>
          <w:rFonts w:eastAsia="Calibri"/>
          <w:sz w:val="24"/>
          <w:szCs w:val="24"/>
        </w:rPr>
        <w:t>».</w:t>
      </w:r>
    </w:p>
    <w:p w:rsidR="00C82EE6" w:rsidRPr="002F3ABC" w:rsidRDefault="00C82EE6" w:rsidP="00162F22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proofErr w:type="gramStart"/>
      <w:r w:rsidR="00E4298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Плохих</w:t>
      </w:r>
      <w:proofErr w:type="gramEnd"/>
      <w:r w:rsidR="00E4298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Анатольевна, заместитель </w:t>
      </w:r>
      <w:r w:rsidR="00082CE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главы Белоярского района, </w:t>
      </w:r>
      <w:r w:rsidR="00E4298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председател</w:t>
      </w:r>
      <w:r w:rsidR="00082CE2">
        <w:rPr>
          <w:rFonts w:ascii="Times New Roman" w:hAnsi="Times New Roman" w:cs="Times New Roman"/>
          <w:b w:val="0"/>
          <w:i/>
          <w:iCs/>
          <w:sz w:val="24"/>
          <w:szCs w:val="24"/>
        </w:rPr>
        <w:t>ь</w:t>
      </w:r>
      <w:r w:rsidR="00E4298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Комитета по финансам и налоговой политике администрации Белоярского района </w:t>
      </w:r>
      <w:r w:rsidR="00E4298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E4298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по бюджету.</w:t>
      </w:r>
      <w:r w:rsidR="00E42982" w:rsidRPr="002F3A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D0695" w:rsidRDefault="00C82EE6" w:rsidP="00082CE2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proofErr w:type="gramStart"/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Плохих</w:t>
      </w:r>
      <w:proofErr w:type="gramEnd"/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Анатольевна, заместитель </w:t>
      </w:r>
      <w:r w:rsidR="00082CE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главы Белоярского района, </w:t>
      </w:r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председател</w:t>
      </w:r>
      <w:r w:rsidR="00082CE2">
        <w:rPr>
          <w:rFonts w:ascii="Times New Roman" w:hAnsi="Times New Roman" w:cs="Times New Roman"/>
          <w:b w:val="0"/>
          <w:i/>
          <w:iCs/>
          <w:sz w:val="24"/>
          <w:szCs w:val="24"/>
        </w:rPr>
        <w:t>ь</w:t>
      </w:r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Комитета по финансам и налоговой политике администрации Белоярского района </w:t>
      </w:r>
      <w:r w:rsidR="00082CE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по бюджету.</w:t>
      </w:r>
    </w:p>
    <w:p w:rsidR="005C190F" w:rsidRDefault="005C190F" w:rsidP="005C190F">
      <w:pPr>
        <w:tabs>
          <w:tab w:val="left" w:pos="1701"/>
        </w:tabs>
        <w:rPr>
          <w:sz w:val="24"/>
          <w:szCs w:val="24"/>
        </w:rPr>
      </w:pPr>
    </w:p>
    <w:p w:rsidR="00BF7604" w:rsidRPr="005C190F" w:rsidRDefault="00E251C0" w:rsidP="005C190F">
      <w:pPr>
        <w:tabs>
          <w:tab w:val="left" w:pos="1701"/>
        </w:tabs>
        <w:jc w:val="both"/>
        <w:rPr>
          <w:bCs/>
          <w:sz w:val="24"/>
          <w:szCs w:val="24"/>
        </w:rPr>
      </w:pPr>
      <w:r w:rsidRPr="002F3ABC">
        <w:rPr>
          <w:sz w:val="24"/>
          <w:szCs w:val="24"/>
        </w:rPr>
        <w:t>2</w:t>
      </w:r>
      <w:r w:rsidR="00BF7604" w:rsidRPr="002F3ABC">
        <w:rPr>
          <w:i/>
          <w:sz w:val="24"/>
          <w:szCs w:val="24"/>
        </w:rPr>
        <w:t xml:space="preserve">. </w:t>
      </w:r>
      <w:r w:rsidR="005C190F" w:rsidRPr="005C190F">
        <w:rPr>
          <w:sz w:val="24"/>
          <w:szCs w:val="24"/>
        </w:rPr>
        <w:t>«</w:t>
      </w:r>
      <w:r w:rsidR="005C190F" w:rsidRPr="005C190F">
        <w:rPr>
          <w:rFonts w:eastAsia="Calibri"/>
          <w:bCs/>
          <w:sz w:val="24"/>
          <w:szCs w:val="24"/>
        </w:rPr>
        <w:t xml:space="preserve">О внесении изменений в </w:t>
      </w:r>
      <w:r w:rsidR="005C190F" w:rsidRPr="005C190F">
        <w:rPr>
          <w:rFonts w:eastAsia="Calibri"/>
          <w:sz w:val="24"/>
          <w:szCs w:val="24"/>
        </w:rPr>
        <w:t>решение Совета депутатов городского поселения Белоярский от 22 октября 2010 года № 22 «</w:t>
      </w:r>
      <w:r w:rsidR="005C190F">
        <w:rPr>
          <w:rFonts w:eastAsia="Calibri"/>
          <w:sz w:val="24"/>
          <w:szCs w:val="24"/>
        </w:rPr>
        <w:t xml:space="preserve">О </w:t>
      </w:r>
      <w:r w:rsidR="005C190F">
        <w:rPr>
          <w:color w:val="000000"/>
          <w:sz w:val="24"/>
          <w:szCs w:val="24"/>
        </w:rPr>
        <w:t>земельном налоге на территории городского поселения  Белоярский</w:t>
      </w:r>
      <w:r w:rsidR="005C190F" w:rsidRPr="005C190F">
        <w:rPr>
          <w:rFonts w:eastAsia="Calibri"/>
          <w:sz w:val="24"/>
          <w:szCs w:val="24"/>
        </w:rPr>
        <w:t>».</w:t>
      </w:r>
    </w:p>
    <w:p w:rsidR="00E42982" w:rsidRPr="002F3ABC" w:rsidRDefault="002F3ABC" w:rsidP="00E42982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proofErr w:type="gramStart"/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Плохих</w:t>
      </w:r>
      <w:proofErr w:type="gramEnd"/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Анатольевна, заместитель </w:t>
      </w:r>
      <w:r w:rsidR="00082CE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главы Белоярского района, </w:t>
      </w:r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председател</w:t>
      </w:r>
      <w:r w:rsidR="00082CE2">
        <w:rPr>
          <w:rFonts w:ascii="Times New Roman" w:hAnsi="Times New Roman" w:cs="Times New Roman"/>
          <w:b w:val="0"/>
          <w:i/>
          <w:iCs/>
          <w:sz w:val="24"/>
          <w:szCs w:val="24"/>
        </w:rPr>
        <w:t>ь</w:t>
      </w:r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Комитета по финансам и налоговой политике администрации Белоярского района </w:t>
      </w:r>
      <w:r w:rsidR="00082CE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по бюджету.</w:t>
      </w:r>
      <w:r w:rsidR="00E42982" w:rsidRPr="002F3A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E06F6" w:rsidRPr="002F3ABC" w:rsidRDefault="001E06F6" w:rsidP="001E06F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proofErr w:type="gramStart"/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Плохих</w:t>
      </w:r>
      <w:proofErr w:type="gramEnd"/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Анатольевна, заместитель </w:t>
      </w:r>
      <w:r w:rsidR="00082CE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главы Белоярского района, </w:t>
      </w:r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председател</w:t>
      </w:r>
      <w:r w:rsidR="00082CE2">
        <w:rPr>
          <w:rFonts w:ascii="Times New Roman" w:hAnsi="Times New Roman" w:cs="Times New Roman"/>
          <w:b w:val="0"/>
          <w:i/>
          <w:iCs/>
          <w:sz w:val="24"/>
          <w:szCs w:val="24"/>
        </w:rPr>
        <w:t>ь</w:t>
      </w:r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Комитета по финансам и налоговой политике администрации Белоярского района </w:t>
      </w:r>
      <w:r w:rsidR="00082CE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082CE2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по бюджету.</w:t>
      </w:r>
      <w:r w:rsidR="00082CE2" w:rsidRPr="002F3A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F3A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82CE2" w:rsidRDefault="00082CE2" w:rsidP="002F3A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3ABC" w:rsidRPr="005C190F" w:rsidRDefault="005C190F" w:rsidP="005C190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F3ABC" w:rsidRPr="002F3ABC">
        <w:rPr>
          <w:rFonts w:eastAsiaTheme="minorHAnsi"/>
          <w:sz w:val="24"/>
          <w:szCs w:val="24"/>
          <w:lang w:eastAsia="en-US"/>
        </w:rPr>
        <w:t xml:space="preserve">.  </w:t>
      </w:r>
      <w:r>
        <w:rPr>
          <w:rFonts w:eastAsiaTheme="minorHAnsi"/>
          <w:sz w:val="24"/>
          <w:szCs w:val="24"/>
          <w:lang w:eastAsia="en-US"/>
        </w:rPr>
        <w:t>«</w:t>
      </w:r>
      <w:r w:rsidRPr="005C190F">
        <w:rPr>
          <w:sz w:val="24"/>
          <w:szCs w:val="24"/>
        </w:rPr>
        <w:t>О внесении изменения в приложение 1 к решению Совета депутатов городского поселения Белоярский от 1 марта 2021 года № 11</w:t>
      </w:r>
      <w:r>
        <w:rPr>
          <w:sz w:val="24"/>
          <w:szCs w:val="24"/>
        </w:rPr>
        <w:t xml:space="preserve"> «</w:t>
      </w:r>
      <w:r w:rsidRPr="00A35D2B">
        <w:rPr>
          <w:sz w:val="24"/>
          <w:szCs w:val="24"/>
        </w:rPr>
        <w:t>О реализации инициативных проектов в городском поселении Белоярский</w:t>
      </w:r>
      <w:r>
        <w:rPr>
          <w:sz w:val="24"/>
          <w:szCs w:val="24"/>
        </w:rPr>
        <w:t>».</w:t>
      </w:r>
    </w:p>
    <w:p w:rsidR="002F3ABC" w:rsidRPr="005C190F" w:rsidRDefault="002F3ABC" w:rsidP="005C190F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C190F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r w:rsidR="005C190F" w:rsidRPr="005C190F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Терехова Елена </w:t>
      </w:r>
      <w:r w:rsidR="005C190F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Борисовна, начальник управления </w:t>
      </w:r>
      <w:r w:rsidR="005C190F" w:rsidRPr="005C190F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по местному самоуправлению администрации Белоярского района. </w:t>
      </w:r>
      <w:r w:rsidR="005C190F" w:rsidRPr="005C190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2F3ABC" w:rsidRPr="005C190F" w:rsidRDefault="002F3ABC" w:rsidP="002F3ABC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C190F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Терехова Елена Борисовна, начальник управления                         по местному самоуправлению администрации Белоярского района. </w:t>
      </w:r>
      <w:r w:rsidRPr="005C190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2F3ABC" w:rsidRPr="005C190F" w:rsidRDefault="002F3ABC" w:rsidP="002F3ABC">
      <w:pPr>
        <w:jc w:val="both"/>
        <w:rPr>
          <w:i/>
          <w:iCs/>
          <w:sz w:val="24"/>
          <w:szCs w:val="24"/>
        </w:rPr>
      </w:pPr>
    </w:p>
    <w:p w:rsidR="002F3ABC" w:rsidRDefault="002F3ABC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</w:p>
    <w:p w:rsidR="00CC6916" w:rsidRDefault="00CC6916" w:rsidP="002F3ABC">
      <w:pPr>
        <w:jc w:val="both"/>
        <w:rPr>
          <w:sz w:val="24"/>
          <w:szCs w:val="24"/>
        </w:rPr>
      </w:pPr>
      <w:bookmarkStart w:id="0" w:name="_GoBack"/>
      <w:bookmarkEnd w:id="0"/>
    </w:p>
    <w:sectPr w:rsidR="00CC6916" w:rsidSect="00E4298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15"/>
    <w:rsid w:val="00010995"/>
    <w:rsid w:val="00010B74"/>
    <w:rsid w:val="00023A64"/>
    <w:rsid w:val="0004153C"/>
    <w:rsid w:val="000726EC"/>
    <w:rsid w:val="00074E7C"/>
    <w:rsid w:val="00082CE2"/>
    <w:rsid w:val="000A1078"/>
    <w:rsid w:val="000A19AF"/>
    <w:rsid w:val="000A436F"/>
    <w:rsid w:val="000B2F17"/>
    <w:rsid w:val="000C14C7"/>
    <w:rsid w:val="000E5D12"/>
    <w:rsid w:val="00106A4D"/>
    <w:rsid w:val="0014660A"/>
    <w:rsid w:val="00162AB8"/>
    <w:rsid w:val="00162F22"/>
    <w:rsid w:val="00165684"/>
    <w:rsid w:val="00181E32"/>
    <w:rsid w:val="001963C9"/>
    <w:rsid w:val="00197DE7"/>
    <w:rsid w:val="001B4AD2"/>
    <w:rsid w:val="001C41F0"/>
    <w:rsid w:val="001E06F6"/>
    <w:rsid w:val="0020209F"/>
    <w:rsid w:val="0020300C"/>
    <w:rsid w:val="00206587"/>
    <w:rsid w:val="00212A06"/>
    <w:rsid w:val="00223CA1"/>
    <w:rsid w:val="002279F0"/>
    <w:rsid w:val="00230A29"/>
    <w:rsid w:val="0025225D"/>
    <w:rsid w:val="00253338"/>
    <w:rsid w:val="0027207D"/>
    <w:rsid w:val="002769A8"/>
    <w:rsid w:val="00285BA1"/>
    <w:rsid w:val="00286AB5"/>
    <w:rsid w:val="00297AD2"/>
    <w:rsid w:val="002A0AD8"/>
    <w:rsid w:val="002A4C3A"/>
    <w:rsid w:val="002C31AB"/>
    <w:rsid w:val="002F3ABC"/>
    <w:rsid w:val="003343C4"/>
    <w:rsid w:val="0036474D"/>
    <w:rsid w:val="003A0AEF"/>
    <w:rsid w:val="003A5692"/>
    <w:rsid w:val="003B67F3"/>
    <w:rsid w:val="003C4D3E"/>
    <w:rsid w:val="003D4603"/>
    <w:rsid w:val="003E5C45"/>
    <w:rsid w:val="003E7179"/>
    <w:rsid w:val="003F0774"/>
    <w:rsid w:val="003F197F"/>
    <w:rsid w:val="003F76D7"/>
    <w:rsid w:val="00406D5B"/>
    <w:rsid w:val="00412BD7"/>
    <w:rsid w:val="00416276"/>
    <w:rsid w:val="00427EAD"/>
    <w:rsid w:val="00445825"/>
    <w:rsid w:val="00456C7D"/>
    <w:rsid w:val="0048716E"/>
    <w:rsid w:val="004966EF"/>
    <w:rsid w:val="004B18DE"/>
    <w:rsid w:val="004D071C"/>
    <w:rsid w:val="004D2103"/>
    <w:rsid w:val="004F021F"/>
    <w:rsid w:val="004F2309"/>
    <w:rsid w:val="004F4406"/>
    <w:rsid w:val="004F4E08"/>
    <w:rsid w:val="0050793B"/>
    <w:rsid w:val="00510609"/>
    <w:rsid w:val="005528D9"/>
    <w:rsid w:val="00563AFF"/>
    <w:rsid w:val="00566259"/>
    <w:rsid w:val="00574FCC"/>
    <w:rsid w:val="005875AE"/>
    <w:rsid w:val="00597693"/>
    <w:rsid w:val="005A1B48"/>
    <w:rsid w:val="005A4DF5"/>
    <w:rsid w:val="005A52A8"/>
    <w:rsid w:val="005A6995"/>
    <w:rsid w:val="005B40D9"/>
    <w:rsid w:val="005C190F"/>
    <w:rsid w:val="005C551B"/>
    <w:rsid w:val="00621011"/>
    <w:rsid w:val="00640620"/>
    <w:rsid w:val="00640C64"/>
    <w:rsid w:val="00655510"/>
    <w:rsid w:val="006604A0"/>
    <w:rsid w:val="00683DFA"/>
    <w:rsid w:val="00696416"/>
    <w:rsid w:val="006A16EC"/>
    <w:rsid w:val="006D07E8"/>
    <w:rsid w:val="006E76B4"/>
    <w:rsid w:val="006F00DE"/>
    <w:rsid w:val="0072062F"/>
    <w:rsid w:val="00734AD3"/>
    <w:rsid w:val="00753729"/>
    <w:rsid w:val="00755B4D"/>
    <w:rsid w:val="00755C9D"/>
    <w:rsid w:val="0078285E"/>
    <w:rsid w:val="007B0937"/>
    <w:rsid w:val="007D7C39"/>
    <w:rsid w:val="007E3452"/>
    <w:rsid w:val="007F3B9A"/>
    <w:rsid w:val="007F7A54"/>
    <w:rsid w:val="00807EFA"/>
    <w:rsid w:val="00813422"/>
    <w:rsid w:val="00824690"/>
    <w:rsid w:val="00842E42"/>
    <w:rsid w:val="008445A5"/>
    <w:rsid w:val="00860A96"/>
    <w:rsid w:val="00870CE8"/>
    <w:rsid w:val="008843E9"/>
    <w:rsid w:val="008901BC"/>
    <w:rsid w:val="008A517E"/>
    <w:rsid w:val="008E2A8B"/>
    <w:rsid w:val="008F611B"/>
    <w:rsid w:val="009108A0"/>
    <w:rsid w:val="00923B85"/>
    <w:rsid w:val="00924B8B"/>
    <w:rsid w:val="0093466A"/>
    <w:rsid w:val="00950F11"/>
    <w:rsid w:val="009539D9"/>
    <w:rsid w:val="00954D71"/>
    <w:rsid w:val="00956E45"/>
    <w:rsid w:val="00973ADB"/>
    <w:rsid w:val="009743AD"/>
    <w:rsid w:val="00976E4E"/>
    <w:rsid w:val="0097785D"/>
    <w:rsid w:val="009A37FF"/>
    <w:rsid w:val="009B7201"/>
    <w:rsid w:val="009C7542"/>
    <w:rsid w:val="009D637C"/>
    <w:rsid w:val="009E7756"/>
    <w:rsid w:val="009F4B98"/>
    <w:rsid w:val="00A07845"/>
    <w:rsid w:val="00A1109B"/>
    <w:rsid w:val="00A26E20"/>
    <w:rsid w:val="00A32D15"/>
    <w:rsid w:val="00A36F3F"/>
    <w:rsid w:val="00A85E43"/>
    <w:rsid w:val="00A92217"/>
    <w:rsid w:val="00A956E5"/>
    <w:rsid w:val="00AA3118"/>
    <w:rsid w:val="00AB37A6"/>
    <w:rsid w:val="00AB6AF6"/>
    <w:rsid w:val="00AC53B4"/>
    <w:rsid w:val="00B01AB8"/>
    <w:rsid w:val="00B063A8"/>
    <w:rsid w:val="00B1643E"/>
    <w:rsid w:val="00B17F03"/>
    <w:rsid w:val="00B32368"/>
    <w:rsid w:val="00B368E0"/>
    <w:rsid w:val="00B42295"/>
    <w:rsid w:val="00B51FD0"/>
    <w:rsid w:val="00B82782"/>
    <w:rsid w:val="00B87604"/>
    <w:rsid w:val="00B933C9"/>
    <w:rsid w:val="00B9432A"/>
    <w:rsid w:val="00BB4493"/>
    <w:rsid w:val="00BB5951"/>
    <w:rsid w:val="00BB73C6"/>
    <w:rsid w:val="00BC601A"/>
    <w:rsid w:val="00BD5462"/>
    <w:rsid w:val="00BE0818"/>
    <w:rsid w:val="00BF7604"/>
    <w:rsid w:val="00C17C43"/>
    <w:rsid w:val="00C21C17"/>
    <w:rsid w:val="00C26E0C"/>
    <w:rsid w:val="00C3427D"/>
    <w:rsid w:val="00C421C3"/>
    <w:rsid w:val="00C43F39"/>
    <w:rsid w:val="00C44D01"/>
    <w:rsid w:val="00C46EE2"/>
    <w:rsid w:val="00C65479"/>
    <w:rsid w:val="00C675F9"/>
    <w:rsid w:val="00C67ACC"/>
    <w:rsid w:val="00C713FC"/>
    <w:rsid w:val="00C72F60"/>
    <w:rsid w:val="00C8065D"/>
    <w:rsid w:val="00C82EE6"/>
    <w:rsid w:val="00C96D02"/>
    <w:rsid w:val="00C97837"/>
    <w:rsid w:val="00CA6A46"/>
    <w:rsid w:val="00CB4763"/>
    <w:rsid w:val="00CB564A"/>
    <w:rsid w:val="00CC0C44"/>
    <w:rsid w:val="00CC1C62"/>
    <w:rsid w:val="00CC276E"/>
    <w:rsid w:val="00CC3784"/>
    <w:rsid w:val="00CC4F98"/>
    <w:rsid w:val="00CC6916"/>
    <w:rsid w:val="00CE292A"/>
    <w:rsid w:val="00D07AA4"/>
    <w:rsid w:val="00D31DA8"/>
    <w:rsid w:val="00D74A0D"/>
    <w:rsid w:val="00D978A1"/>
    <w:rsid w:val="00DD61CF"/>
    <w:rsid w:val="00DD6506"/>
    <w:rsid w:val="00DE1673"/>
    <w:rsid w:val="00DE5220"/>
    <w:rsid w:val="00E1651B"/>
    <w:rsid w:val="00E251C0"/>
    <w:rsid w:val="00E42982"/>
    <w:rsid w:val="00E4528E"/>
    <w:rsid w:val="00E50BBC"/>
    <w:rsid w:val="00E6103F"/>
    <w:rsid w:val="00E635C9"/>
    <w:rsid w:val="00E66776"/>
    <w:rsid w:val="00E67861"/>
    <w:rsid w:val="00E929F1"/>
    <w:rsid w:val="00EC040B"/>
    <w:rsid w:val="00EC484A"/>
    <w:rsid w:val="00ED0695"/>
    <w:rsid w:val="00EE0B6D"/>
    <w:rsid w:val="00EF3EF8"/>
    <w:rsid w:val="00F12BAC"/>
    <w:rsid w:val="00F32F1C"/>
    <w:rsid w:val="00F7494A"/>
    <w:rsid w:val="00FA37AD"/>
    <w:rsid w:val="00FB0129"/>
    <w:rsid w:val="00FB3E7F"/>
    <w:rsid w:val="00FB4663"/>
    <w:rsid w:val="00FB7CAD"/>
    <w:rsid w:val="00F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6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6F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36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0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Основной шрифт абзаца1"/>
    <w:rsid w:val="002A4C3A"/>
  </w:style>
  <w:style w:type="paragraph" w:customStyle="1" w:styleId="31">
    <w:name w:val="Основной текст с отступом 31"/>
    <w:basedOn w:val="a"/>
    <w:uiPriority w:val="67"/>
    <w:rsid w:val="007F7A54"/>
    <w:pPr>
      <w:suppressAutoHyphens/>
      <w:spacing w:after="120"/>
      <w:ind w:left="283"/>
    </w:pPr>
    <w:rPr>
      <w:color w:val="000000"/>
      <w:sz w:val="16"/>
      <w:szCs w:val="16"/>
      <w:lang w:eastAsia="zh-CN"/>
    </w:rPr>
  </w:style>
  <w:style w:type="paragraph" w:customStyle="1" w:styleId="ConsPlusTitlePage">
    <w:name w:val="ConsPlusTitlePage"/>
    <w:rsid w:val="002F3A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6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6F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36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0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Основной шрифт абзаца1"/>
    <w:rsid w:val="002A4C3A"/>
  </w:style>
  <w:style w:type="paragraph" w:customStyle="1" w:styleId="31">
    <w:name w:val="Основной текст с отступом 31"/>
    <w:basedOn w:val="a"/>
    <w:uiPriority w:val="67"/>
    <w:rsid w:val="007F7A54"/>
    <w:pPr>
      <w:suppressAutoHyphens/>
      <w:spacing w:after="120"/>
      <w:ind w:left="283"/>
    </w:pPr>
    <w:rPr>
      <w:color w:val="000000"/>
      <w:sz w:val="16"/>
      <w:szCs w:val="16"/>
      <w:lang w:eastAsia="zh-CN"/>
    </w:rPr>
  </w:style>
  <w:style w:type="paragraph" w:customStyle="1" w:styleId="ConsPlusTitlePage">
    <w:name w:val="ConsPlusTitlePage"/>
    <w:rsid w:val="002F3A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200</cp:revision>
  <cp:lastPrinted>2022-02-10T05:26:00Z</cp:lastPrinted>
  <dcterms:created xsi:type="dcterms:W3CDTF">2018-09-10T06:58:00Z</dcterms:created>
  <dcterms:modified xsi:type="dcterms:W3CDTF">2022-09-07T10:50:00Z</dcterms:modified>
</cp:coreProperties>
</file>